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2A" w:rsidRDefault="000B172A" w:rsidP="000B17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172A">
        <w:rPr>
          <w:rFonts w:ascii="Times New Roman" w:hAnsi="Times New Roman" w:cs="Times New Roman"/>
          <w:b/>
          <w:sz w:val="28"/>
          <w:szCs w:val="28"/>
        </w:rPr>
        <w:t>Вариант сценария урока</w:t>
      </w:r>
    </w:p>
    <w:p w:rsidR="000B172A" w:rsidRPr="000B172A" w:rsidRDefault="000B172A" w:rsidP="000B17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AD5" w:rsidRDefault="00AD3AD5" w:rsidP="00F1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D5">
        <w:rPr>
          <w:rFonts w:ascii="Times New Roman" w:hAnsi="Times New Roman" w:cs="Times New Roman"/>
          <w:sz w:val="28"/>
          <w:szCs w:val="28"/>
        </w:rPr>
        <w:t>Для проведения урока необходимо заранее согласовать с музеем дату и время проведения занятия. Накануне поездки в музей учащиеся под руководством учителя знакомятся с информацией о музее, обсуждают правила поведения в музее, на общественном транспорте по пути следования в музей.</w:t>
      </w:r>
    </w:p>
    <w:p w:rsidR="00AC4BD6" w:rsidRDefault="00A451CF" w:rsidP="00F16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F1675F" w:rsidRPr="00F1675F">
        <w:rPr>
          <w:rFonts w:ascii="Times New Roman" w:hAnsi="Times New Roman" w:cs="Times New Roman"/>
          <w:sz w:val="28"/>
          <w:szCs w:val="28"/>
        </w:rPr>
        <w:t xml:space="preserve">с элементами поисково-исследовательской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>проводится в экспозиции зала «Этапы познания живой природы»</w:t>
      </w:r>
      <w:r w:rsidR="00F1675F">
        <w:rPr>
          <w:rFonts w:ascii="Times New Roman" w:hAnsi="Times New Roman" w:cs="Times New Roman"/>
          <w:sz w:val="28"/>
          <w:szCs w:val="28"/>
        </w:rPr>
        <w:t xml:space="preserve"> Дарвиновского музея.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75F">
        <w:rPr>
          <w:rFonts w:ascii="Times New Roman" w:hAnsi="Times New Roman" w:cs="Times New Roman"/>
          <w:sz w:val="28"/>
          <w:szCs w:val="28"/>
        </w:rPr>
        <w:t>Содержание урока рассчитано на учеников 9–11</w:t>
      </w:r>
      <w:r w:rsidR="00AC22E4">
        <w:rPr>
          <w:rFonts w:ascii="Times New Roman" w:hAnsi="Times New Roman" w:cs="Times New Roman"/>
          <w:sz w:val="28"/>
          <w:szCs w:val="28"/>
        </w:rPr>
        <w:t>-х</w:t>
      </w:r>
      <w:r w:rsidR="00F1675F">
        <w:rPr>
          <w:rFonts w:ascii="Times New Roman" w:hAnsi="Times New Roman" w:cs="Times New Roman"/>
          <w:sz w:val="28"/>
          <w:szCs w:val="28"/>
        </w:rPr>
        <w:t xml:space="preserve"> классов, изучающих тему «Эволюционное учение».</w:t>
      </w:r>
    </w:p>
    <w:p w:rsidR="00AC4BD6" w:rsidRDefault="00A451CF" w:rsidP="00AC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Продуктом урока станет оформленная учениками</w:t>
      </w:r>
      <w:r w:rsidR="00D9535D">
        <w:rPr>
          <w:rFonts w:ascii="Times New Roman" w:hAnsi="Times New Roman" w:cs="Times New Roman"/>
          <w:sz w:val="28"/>
          <w:szCs w:val="28"/>
        </w:rPr>
        <w:t xml:space="preserve"> </w:t>
      </w:r>
      <w:r w:rsidR="002E6B2A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6B2A">
        <w:rPr>
          <w:rFonts w:ascii="Times New Roman" w:hAnsi="Times New Roman" w:cs="Times New Roman"/>
          <w:sz w:val="28"/>
          <w:szCs w:val="28"/>
        </w:rPr>
        <w:t xml:space="preserve"> путешествия Ч.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E6B2A">
        <w:rPr>
          <w:rFonts w:ascii="Times New Roman" w:hAnsi="Times New Roman" w:cs="Times New Roman"/>
          <w:sz w:val="28"/>
          <w:szCs w:val="28"/>
        </w:rPr>
        <w:t>Дарвина на «</w:t>
      </w:r>
      <w:proofErr w:type="spellStart"/>
      <w:r w:rsidR="002E6B2A">
        <w:rPr>
          <w:rFonts w:ascii="Times New Roman" w:hAnsi="Times New Roman" w:cs="Times New Roman"/>
          <w:sz w:val="28"/>
          <w:szCs w:val="28"/>
        </w:rPr>
        <w:t>Бигле</w:t>
      </w:r>
      <w:proofErr w:type="spellEnd"/>
      <w:r w:rsidR="002E6B2A">
        <w:rPr>
          <w:rFonts w:ascii="Times New Roman" w:hAnsi="Times New Roman" w:cs="Times New Roman"/>
          <w:sz w:val="28"/>
          <w:szCs w:val="28"/>
        </w:rPr>
        <w:t>»</w:t>
      </w:r>
      <w:r w:rsidR="00F1675F">
        <w:rPr>
          <w:rFonts w:ascii="Times New Roman" w:hAnsi="Times New Roman" w:cs="Times New Roman"/>
          <w:sz w:val="28"/>
          <w:szCs w:val="28"/>
        </w:rPr>
        <w:t>.</w:t>
      </w:r>
    </w:p>
    <w:p w:rsidR="000B172A" w:rsidRDefault="000B172A" w:rsidP="00AC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C3B" w:rsidRPr="003E19AB" w:rsidRDefault="00A7165B" w:rsidP="005A6C3B">
      <w:pPr>
        <w:widowControl w:val="0"/>
        <w:suppressAutoHyphens/>
        <w:snapToGrid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3E19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C22E4">
        <w:rPr>
          <w:rFonts w:ascii="Times New Roman" w:hAnsi="Times New Roman" w:cs="Times New Roman"/>
          <w:b/>
          <w:sz w:val="28"/>
          <w:szCs w:val="28"/>
        </w:rPr>
        <w:t>.</w:t>
      </w:r>
      <w:r w:rsidRPr="003E19AB">
        <w:rPr>
          <w:b/>
        </w:rPr>
        <w:t xml:space="preserve"> </w:t>
      </w:r>
      <w:r w:rsidRPr="003E19AB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3E19AB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5A6C3B" w:rsidRDefault="005A6C3B" w:rsidP="005A6C3B">
      <w:pPr>
        <w:widowControl w:val="0"/>
        <w:suppressAutoHyphens/>
        <w:snapToGrid w:val="0"/>
        <w:spacing w:after="0" w:line="100" w:lineRule="atLeast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5A6C3B" w:rsidRPr="005A6C3B" w:rsidRDefault="005A6C3B" w:rsidP="005A6C3B">
      <w:pPr>
        <w:widowControl w:val="0"/>
        <w:suppressAutoHyphens/>
        <w:snapToGrid w:val="0"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31061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Перед началом проведения урока необходимо провести подготовительную работу, </w:t>
      </w:r>
      <w:r w:rsidRPr="005A6C3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повторить с </w:t>
      </w:r>
      <w:r w:rsidRPr="0031061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обучающи</w:t>
      </w:r>
      <w:r w:rsidRPr="005A6C3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ми</w:t>
      </w:r>
      <w:r w:rsidRPr="0031061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ся правила поведения в общественных местах и транспорте, </w:t>
      </w:r>
      <w:r w:rsidRPr="005A6C3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правила поведения в музее</w:t>
      </w:r>
      <w:r w:rsidRPr="0031061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; сообщить обучающимся о времени, месте проведения урока, а</w:t>
      </w:r>
      <w:r w:rsidRPr="005A6C3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 </w:t>
      </w:r>
      <w:r w:rsidRPr="0031061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также о его целях и задачах. </w:t>
      </w:r>
    </w:p>
    <w:p w:rsidR="00A7165B" w:rsidRPr="00A7165B" w:rsidRDefault="005A6C3B" w:rsidP="005A6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616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При проведении урока необходимо сопровождение не менее двух представителей ОУ</w:t>
      </w:r>
      <w:r w:rsidRPr="005A6C3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, наличие у учеников социальной карты или карты «</w:t>
      </w:r>
      <w:proofErr w:type="spellStart"/>
      <w:r w:rsidRPr="005A6C3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Москвенок</w:t>
      </w:r>
      <w:proofErr w:type="spellEnd"/>
      <w:r w:rsidRPr="005A6C3B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», наличие подготовленных учителем рабочих листов и канцелярских принадлежностей.</w:t>
      </w:r>
    </w:p>
    <w:p w:rsidR="003E19AB" w:rsidRPr="00AD3AD5" w:rsidRDefault="003E19AB" w:rsidP="003E1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5B" w:rsidRDefault="00A7165B" w:rsidP="003E19AB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3E19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C22E4">
        <w:rPr>
          <w:rFonts w:ascii="Times New Roman" w:hAnsi="Times New Roman" w:cs="Times New Roman"/>
          <w:b/>
          <w:sz w:val="28"/>
          <w:szCs w:val="28"/>
        </w:rPr>
        <w:t>.</w:t>
      </w:r>
      <w:r w:rsidR="005A6C3B" w:rsidRPr="003E19AB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3E19AB" w:rsidRPr="003E19A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Этап с</w:t>
      </w:r>
      <w:r w:rsidR="005A6C3B" w:rsidRPr="00310616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амостоятельн</w:t>
      </w:r>
      <w:r w:rsidR="003E19AB" w:rsidRPr="003E19AB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ой</w:t>
      </w:r>
      <w:r w:rsidR="005A6C3B" w:rsidRPr="0031061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работ</w:t>
      </w:r>
      <w:r w:rsidR="003E19AB" w:rsidRPr="003E19AB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ы</w:t>
      </w:r>
      <w:r w:rsidR="005A6C3B" w:rsidRPr="00310616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обучающихся</w:t>
      </w:r>
    </w:p>
    <w:p w:rsidR="003E19AB" w:rsidRPr="003E19AB" w:rsidRDefault="003E19AB" w:rsidP="003E19AB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3E19AB" w:rsidRPr="003E19AB" w:rsidRDefault="003E19AB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AB">
        <w:rPr>
          <w:rFonts w:ascii="Times New Roman" w:hAnsi="Times New Roman" w:cs="Times New Roman"/>
          <w:sz w:val="28"/>
          <w:szCs w:val="28"/>
        </w:rPr>
        <w:t xml:space="preserve">Группа учеников разбивается на 2 команды, каждая команда получает свой рабочий лист с заданиями по экспозиции. </w:t>
      </w:r>
    </w:p>
    <w:p w:rsidR="003E19AB" w:rsidRPr="003E19AB" w:rsidRDefault="003E19AB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AB">
        <w:rPr>
          <w:rFonts w:ascii="Times New Roman" w:hAnsi="Times New Roman" w:cs="Times New Roman"/>
          <w:sz w:val="28"/>
          <w:szCs w:val="28"/>
        </w:rPr>
        <w:t xml:space="preserve">На этапе самостоятельной работы команды работают непосредственно в экспозиции. </w:t>
      </w:r>
    </w:p>
    <w:p w:rsidR="003E19AB" w:rsidRPr="003E19AB" w:rsidRDefault="003E19AB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AB">
        <w:rPr>
          <w:rFonts w:ascii="Times New Roman" w:hAnsi="Times New Roman" w:cs="Times New Roman"/>
          <w:sz w:val="28"/>
          <w:szCs w:val="28"/>
        </w:rPr>
        <w:t>В процессе выполнения заданий рабочего листа ученики используют информацию в витринах зала, на планшетах, а также в информационном киоске рядом с витриной № 18.</w:t>
      </w:r>
    </w:p>
    <w:p w:rsidR="003E19AB" w:rsidRPr="00AD3AD5" w:rsidRDefault="003E19AB" w:rsidP="003E1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5B" w:rsidRDefault="00A7165B" w:rsidP="003E1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9A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C22E4">
        <w:rPr>
          <w:rFonts w:ascii="Times New Roman" w:hAnsi="Times New Roman" w:cs="Times New Roman"/>
          <w:b/>
          <w:sz w:val="28"/>
          <w:szCs w:val="28"/>
        </w:rPr>
        <w:t>.</w:t>
      </w:r>
      <w:r w:rsidR="003E19AB" w:rsidRPr="003E19AB">
        <w:rPr>
          <w:rFonts w:ascii="Times New Roman" w:hAnsi="Times New Roman" w:cs="Times New Roman"/>
          <w:b/>
          <w:sz w:val="28"/>
          <w:szCs w:val="28"/>
        </w:rPr>
        <w:t xml:space="preserve"> Этап п</w:t>
      </w:r>
      <w:r w:rsidR="003E19AB">
        <w:rPr>
          <w:rFonts w:ascii="Times New Roman" w:hAnsi="Times New Roman" w:cs="Times New Roman"/>
          <w:b/>
          <w:sz w:val="28"/>
          <w:szCs w:val="28"/>
        </w:rPr>
        <w:t>одведения итогов</w:t>
      </w:r>
    </w:p>
    <w:p w:rsidR="003E19AB" w:rsidRPr="003E19AB" w:rsidRDefault="003E19AB" w:rsidP="003E1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9AB" w:rsidRPr="003E19AB" w:rsidRDefault="003E19AB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AB">
        <w:rPr>
          <w:rFonts w:ascii="Times New Roman" w:hAnsi="Times New Roman" w:cs="Times New Roman"/>
          <w:sz w:val="28"/>
          <w:szCs w:val="28"/>
        </w:rPr>
        <w:t xml:space="preserve">Учениками обеих команд под руководством учителя совместно обсуждаются полученные в заданиях результаты; обобщаются сведения о предпосылках возникновения учения Ч. Дарвина и называются свидетельства эволюции. Подводятся итоги работы на уроке. </w:t>
      </w:r>
      <w:r>
        <w:rPr>
          <w:rFonts w:ascii="Times New Roman" w:hAnsi="Times New Roman" w:cs="Times New Roman"/>
          <w:sz w:val="28"/>
          <w:szCs w:val="28"/>
        </w:rPr>
        <w:t>В завершение работы ученики заполняют кроссворд.</w:t>
      </w:r>
    </w:p>
    <w:p w:rsidR="003E19AB" w:rsidRDefault="003E19AB" w:rsidP="003E1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9AB">
        <w:rPr>
          <w:rFonts w:ascii="Times New Roman" w:hAnsi="Times New Roman" w:cs="Times New Roman"/>
          <w:sz w:val="28"/>
          <w:szCs w:val="28"/>
        </w:rPr>
        <w:t>Карта путешествия Ч. Дарвина выполняется каждой командой полностью в музее или частично вне музея (по усмотрению учителя).</w:t>
      </w:r>
    </w:p>
    <w:p w:rsidR="003E19AB" w:rsidRPr="003E19AB" w:rsidRDefault="003E19AB" w:rsidP="00AC4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59D" w:rsidRDefault="003F259D"/>
    <w:sectPr w:rsidR="003F259D" w:rsidSect="00AD3AD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D6"/>
    <w:rsid w:val="00075024"/>
    <w:rsid w:val="000B172A"/>
    <w:rsid w:val="002E6B2A"/>
    <w:rsid w:val="002F5746"/>
    <w:rsid w:val="00310616"/>
    <w:rsid w:val="0039417B"/>
    <w:rsid w:val="003E19AB"/>
    <w:rsid w:val="003F259D"/>
    <w:rsid w:val="00412906"/>
    <w:rsid w:val="00501E42"/>
    <w:rsid w:val="005A6C3B"/>
    <w:rsid w:val="0069623E"/>
    <w:rsid w:val="006B79D3"/>
    <w:rsid w:val="00850A4A"/>
    <w:rsid w:val="00A451CF"/>
    <w:rsid w:val="00A7165B"/>
    <w:rsid w:val="00AC22E4"/>
    <w:rsid w:val="00AC4BD6"/>
    <w:rsid w:val="00AD3AD5"/>
    <w:rsid w:val="00D9535D"/>
    <w:rsid w:val="00E26E07"/>
    <w:rsid w:val="00F16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292CF-B4FE-4806-8BB5-F33859A0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NatNos</dc:creator>
  <cp:lastModifiedBy>Меденцова Елена Петровна</cp:lastModifiedBy>
  <cp:revision>2</cp:revision>
  <dcterms:created xsi:type="dcterms:W3CDTF">2021-08-13T11:04:00Z</dcterms:created>
  <dcterms:modified xsi:type="dcterms:W3CDTF">2021-08-13T11:04:00Z</dcterms:modified>
</cp:coreProperties>
</file>